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BF888A" w14:textId="77777777" w:rsidR="00477C5D" w:rsidRDefault="00477C5D" w:rsidP="00477C5D">
      <w:r>
        <w:t>180 mm</w:t>
      </w:r>
    </w:p>
    <w:p w14:paraId="19E5EF13" w14:textId="77777777" w:rsidR="00477C5D" w:rsidRDefault="00477C5D" w:rsidP="00477C5D">
      <w:proofErr w:type="spellStart"/>
      <w:r>
        <w:t>vyrobené</w:t>
      </w:r>
      <w:proofErr w:type="spellEnd"/>
      <w:r>
        <w:t xml:space="preserve"> z </w:t>
      </w:r>
      <w:proofErr w:type="spellStart"/>
      <w:r>
        <w:t>ocele</w:t>
      </w:r>
      <w:proofErr w:type="spellEnd"/>
    </w:p>
    <w:p w14:paraId="37634C3E" w14:textId="251176AF" w:rsidR="00481B83" w:rsidRPr="00C34403" w:rsidRDefault="00477C5D" w:rsidP="00477C5D">
      <w:proofErr w:type="spellStart"/>
      <w:r>
        <w:t>izolovaná</w:t>
      </w:r>
      <w:proofErr w:type="spellEnd"/>
      <w:r>
        <w:t xml:space="preserve"> </w:t>
      </w:r>
      <w:proofErr w:type="spellStart"/>
      <w:r>
        <w:t>rukoväť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77C5D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2023-01-26T14:22:00Z</dcterms:modified>
</cp:coreProperties>
</file>